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26896" w14:textId="77777777" w:rsidR="004F50BA" w:rsidRDefault="007D3855">
      <w:pPr>
        <w:rPr>
          <w:sz w:val="2"/>
          <w:szCs w:val="2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anchorId="50F30879" wp14:editId="1698FCD3">
                <wp:simplePos x="0" y="0"/>
                <wp:positionH relativeFrom="margin">
                  <wp:align>right</wp:align>
                </wp:positionH>
                <wp:positionV relativeFrom="page">
                  <wp:posOffset>502920</wp:posOffset>
                </wp:positionV>
                <wp:extent cx="6789420" cy="1973580"/>
                <wp:effectExtent l="0" t="0" r="1143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A6D74" w14:textId="77777777" w:rsidR="000E3020" w:rsidRDefault="000E3020">
                            <w:pPr>
                              <w:pStyle w:val="Szvegtrzs"/>
                              <w:jc w:val="both"/>
                              <w:rPr>
                                <w:color w:val="231F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50F3087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3.4pt;margin-top:39.6pt;width:534.6pt;height:155.4pt;z-index:-5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" filled="f" stroked="f">
                <v:textbox inset="0,0,0,0">
                  <w:txbxContent>
                    <w:p w14:paraId="633A6D74" w14:textId="77777777" w:rsidR="000E3020" w:rsidRDefault="000E3020">
                      <w:pPr>
                        <w:pStyle w:val="Szvegtrzs"/>
                        <w:jc w:val="both"/>
                        <w:rPr>
                          <w:color w:val="231F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503310896" behindDoc="1" locked="0" layoutInCell="1" allowOverlap="1" wp14:anchorId="0627EF97" wp14:editId="451F2B87">
                <wp:simplePos x="0" y="0"/>
                <wp:positionH relativeFrom="page">
                  <wp:posOffset>431800</wp:posOffset>
                </wp:positionH>
                <wp:positionV relativeFrom="page">
                  <wp:posOffset>431800</wp:posOffset>
                </wp:positionV>
                <wp:extent cx="6747510" cy="9852025"/>
                <wp:effectExtent l="3175" t="3175" r="2540" b="317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7510" cy="9852025"/>
                          <a:chOff x="680" y="680"/>
                          <a:chExt cx="10626" cy="15515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695" y="695"/>
                            <a:ext cx="10596" cy="15485"/>
                            <a:chOff x="695" y="695"/>
                            <a:chExt cx="10596" cy="15485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695" y="695"/>
                              <a:ext cx="10596" cy="15485"/>
                            </a:xfrm>
                            <a:custGeom>
                              <a:avLst/>
                              <a:gdLst>
                                <a:gd name="T0" fmla="+- 0 695 695"/>
                                <a:gd name="T1" fmla="*/ T0 w 10596"/>
                                <a:gd name="T2" fmla="+- 0 710 695"/>
                                <a:gd name="T3" fmla="*/ 710 h 15485"/>
                                <a:gd name="T4" fmla="+- 0 695 695"/>
                                <a:gd name="T5" fmla="*/ T4 w 10596"/>
                                <a:gd name="T6" fmla="+- 0 16165 695"/>
                                <a:gd name="T7" fmla="*/ 16165 h 15485"/>
                                <a:gd name="T8" fmla="+- 0 695 695"/>
                                <a:gd name="T9" fmla="*/ T8 w 10596"/>
                                <a:gd name="T10" fmla="+- 0 16180 695"/>
                                <a:gd name="T11" fmla="*/ 16180 h 15485"/>
                                <a:gd name="T12" fmla="+- 0 710 695"/>
                                <a:gd name="T13" fmla="*/ T12 w 10596"/>
                                <a:gd name="T14" fmla="+- 0 16180 695"/>
                                <a:gd name="T15" fmla="*/ 16180 h 15485"/>
                                <a:gd name="T16" fmla="+- 0 11276 695"/>
                                <a:gd name="T17" fmla="*/ T16 w 10596"/>
                                <a:gd name="T18" fmla="+- 0 16180 695"/>
                                <a:gd name="T19" fmla="*/ 16180 h 15485"/>
                                <a:gd name="T20" fmla="+- 0 11291 695"/>
                                <a:gd name="T21" fmla="*/ T20 w 10596"/>
                                <a:gd name="T22" fmla="+- 0 16180 695"/>
                                <a:gd name="T23" fmla="*/ 16180 h 15485"/>
                                <a:gd name="T24" fmla="+- 0 11291 695"/>
                                <a:gd name="T25" fmla="*/ T24 w 10596"/>
                                <a:gd name="T26" fmla="+- 0 16165 695"/>
                                <a:gd name="T27" fmla="*/ 16165 h 15485"/>
                                <a:gd name="T28" fmla="+- 0 11291 695"/>
                                <a:gd name="T29" fmla="*/ T28 w 10596"/>
                                <a:gd name="T30" fmla="+- 0 710 695"/>
                                <a:gd name="T31" fmla="*/ 710 h 15485"/>
                                <a:gd name="T32" fmla="+- 0 11291 695"/>
                                <a:gd name="T33" fmla="*/ T32 w 10596"/>
                                <a:gd name="T34" fmla="+- 0 695 695"/>
                                <a:gd name="T35" fmla="*/ 695 h 15485"/>
                                <a:gd name="T36" fmla="+- 0 11276 695"/>
                                <a:gd name="T37" fmla="*/ T36 w 10596"/>
                                <a:gd name="T38" fmla="+- 0 695 695"/>
                                <a:gd name="T39" fmla="*/ 695 h 15485"/>
                                <a:gd name="T40" fmla="+- 0 710 695"/>
                                <a:gd name="T41" fmla="*/ T40 w 10596"/>
                                <a:gd name="T42" fmla="+- 0 695 695"/>
                                <a:gd name="T43" fmla="*/ 695 h 15485"/>
                                <a:gd name="T44" fmla="+- 0 695 695"/>
                                <a:gd name="T45" fmla="*/ T44 w 10596"/>
                                <a:gd name="T46" fmla="+- 0 695 695"/>
                                <a:gd name="T47" fmla="*/ 695 h 15485"/>
                                <a:gd name="T48" fmla="+- 0 695 695"/>
                                <a:gd name="T49" fmla="*/ T48 w 10596"/>
                                <a:gd name="T50" fmla="+- 0 710 695"/>
                                <a:gd name="T51" fmla="*/ 710 h 154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0596" h="15485">
                                  <a:moveTo>
                                    <a:pt x="0" y="15"/>
                                  </a:moveTo>
                                  <a:lnTo>
                                    <a:pt x="0" y="15470"/>
                                  </a:lnTo>
                                  <a:lnTo>
                                    <a:pt x="0" y="15485"/>
                                  </a:lnTo>
                                  <a:lnTo>
                                    <a:pt x="15" y="15485"/>
                                  </a:lnTo>
                                  <a:lnTo>
                                    <a:pt x="10581" y="15485"/>
                                  </a:lnTo>
                                  <a:lnTo>
                                    <a:pt x="10596" y="15485"/>
                                  </a:lnTo>
                                  <a:lnTo>
                                    <a:pt x="10596" y="15470"/>
                                  </a:lnTo>
                                  <a:lnTo>
                                    <a:pt x="10596" y="15"/>
                                  </a:lnTo>
                                  <a:lnTo>
                                    <a:pt x="10596" y="0"/>
                                  </a:lnTo>
                                  <a:lnTo>
                                    <a:pt x="1058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35" y="735"/>
                            <a:ext cx="10516" cy="15405"/>
                            <a:chOff x="735" y="735"/>
                            <a:chExt cx="10516" cy="15405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735" y="735"/>
                              <a:ext cx="10516" cy="15405"/>
                            </a:xfrm>
                            <a:custGeom>
                              <a:avLst/>
                              <a:gdLst>
                                <a:gd name="T0" fmla="+- 0 735 735"/>
                                <a:gd name="T1" fmla="*/ T0 w 10516"/>
                                <a:gd name="T2" fmla="+- 0 16140 735"/>
                                <a:gd name="T3" fmla="*/ 16140 h 15405"/>
                                <a:gd name="T4" fmla="+- 0 11251 735"/>
                                <a:gd name="T5" fmla="*/ T4 w 10516"/>
                                <a:gd name="T6" fmla="+- 0 16140 735"/>
                                <a:gd name="T7" fmla="*/ 16140 h 15405"/>
                                <a:gd name="T8" fmla="+- 0 11251 735"/>
                                <a:gd name="T9" fmla="*/ T8 w 10516"/>
                                <a:gd name="T10" fmla="+- 0 735 735"/>
                                <a:gd name="T11" fmla="*/ 735 h 15405"/>
                                <a:gd name="T12" fmla="+- 0 735 735"/>
                                <a:gd name="T13" fmla="*/ T12 w 10516"/>
                                <a:gd name="T14" fmla="+- 0 735 735"/>
                                <a:gd name="T15" fmla="*/ 735 h 15405"/>
                                <a:gd name="T16" fmla="+- 0 735 735"/>
                                <a:gd name="T17" fmla="*/ T16 w 10516"/>
                                <a:gd name="T18" fmla="+- 0 16140 735"/>
                                <a:gd name="T19" fmla="*/ 16140 h 15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6" h="15405">
                                  <a:moveTo>
                                    <a:pt x="0" y="15405"/>
                                  </a:moveTo>
                                  <a:lnTo>
                                    <a:pt x="10516" y="15405"/>
                                  </a:lnTo>
                                  <a:lnTo>
                                    <a:pt x="105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4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63">
                              <a:solidFill>
                                <a:srgbClr val="7D70A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0C742FE" id="Group 3" o:spid="_x0000_s1026" style="position:absolute;margin-left:34pt;margin-top:34pt;width:531.3pt;height:775.75pt;z-index:-5584;mso-position-horizontal-relative:page;mso-position-vertical-relative:page" coordorigin="680,680" coordsize="10626,1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">
                <v:group id="Group 6" o:spid="_x0000_s1027" style="position:absolute;left:695;top:695;width:10596;height:15485" coordorigin="695,695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695;top:695;width:10596;height:15485;visibility:visible;mso-wrap-style:square;v-text-anchor:top" coordsize="10596,1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" path="m,15l,15470r,15l15,15485r10566,l10596,15485r,-15l10596,15r,-15l10581,,15,,,,,15xe" filled="f" strokecolor="#7d70a7" strokeweight="1.5pt">
                    <v:path arrowok="t" o:connecttype="custom" o:connectlocs="0,710;0,16165;0,16180;15,16180;10581,16180;10596,16180;10596,16165;10596,710;10596,695;10581,695;15,695;0,695;0,710" o:connectangles="0,0,0,0,0,0,0,0,0,0,0,0,0"/>
                  </v:shape>
                </v:group>
                <v:group id="Group 4" o:spid="_x0000_s1029" style="position:absolute;left:735;top:735;width:10516;height:15405" coordorigin="735,735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5" o:spid="_x0000_s1030" style="position:absolute;left:735;top:735;width:10516;height:15405;visibility:visible;mso-wrap-style:square;v-text-anchor:top" coordsize="10516,1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" path="m,15405r10516,l10516,,,,,15405xe" filled="f" strokecolor="#7d70a7" strokeweight=".17675mm">
                    <v:path arrowok="t" o:connecttype="custom" o:connectlocs="0,16140;10516,16140;10516,735;0,735;0,1614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EF2382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503310920" behindDoc="1" locked="0" layoutInCell="1" allowOverlap="1" wp14:anchorId="57D5B24F" wp14:editId="3C26597D">
                <wp:simplePos x="0" y="0"/>
                <wp:positionH relativeFrom="page">
                  <wp:posOffset>450850</wp:posOffset>
                </wp:positionH>
                <wp:positionV relativeFrom="page">
                  <wp:posOffset>450850</wp:posOffset>
                </wp:positionV>
                <wp:extent cx="6709410" cy="9813925"/>
                <wp:effectExtent l="3175" t="3175" r="254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9410" cy="981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F7612" w14:textId="77777777" w:rsidR="004F50BA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14:paraId="7BB17D8E" w14:textId="77777777" w:rsidR="004F50BA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</w:rPr>
                              <w:t>Nyugdíjas Klubok és Idősek „Életet az éveknek” Országos Szövetség</w:t>
                            </w:r>
                          </w:p>
                          <w:p w14:paraId="632ABBCD" w14:textId="77777777" w:rsidR="004B7637" w:rsidRPr="00EF2382" w:rsidRDefault="007D3855" w:rsidP="004B7637">
                            <w:pPr>
                              <w:spacing w:before="7" w:line="240" w:lineRule="exact"/>
                              <w:ind w:left="143" w:right="6322"/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 xml:space="preserve">Kérjük,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>olvashatóan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 xml:space="preserve"> töltse ki!</w:t>
                            </w:r>
                          </w:p>
                          <w:p w14:paraId="79739431" w14:textId="5DF2D4B5" w:rsidR="004F50BA" w:rsidRPr="00EF2382" w:rsidRDefault="007D3855" w:rsidP="004B7637">
                            <w:pPr>
                              <w:spacing w:before="7" w:line="240" w:lineRule="exact"/>
                              <w:ind w:right="6322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6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Beküldési határidő</w:t>
                            </w:r>
                            <w:r w:rsidR="002001CF"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:202</w:t>
                            </w:r>
                            <w:r w:rsidR="0028171F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6</w:t>
                            </w:r>
                            <w:r w:rsidR="002001CF"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.</w:t>
                            </w:r>
                            <w:r w:rsidR="00C110F6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 xml:space="preserve"> március 20</w:t>
                            </w:r>
                            <w:r w:rsidR="004B7637"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.</w:t>
                            </w:r>
                          </w:p>
                          <w:p w14:paraId="62090B24" w14:textId="77777777" w:rsidR="004F50BA" w:rsidRPr="00BF700C" w:rsidRDefault="007D3855" w:rsidP="00EF2382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lang w:val="hu-HU"/>
                              </w:rPr>
                            </w:pPr>
                            <w:r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JELETKEZÉSI LAP</w:t>
                            </w:r>
                          </w:p>
                          <w:p w14:paraId="0FFD6149" w14:textId="77777777" w:rsidR="004F50BA" w:rsidRPr="00BF700C" w:rsidRDefault="007D3855" w:rsidP="00EF2382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lang w:val="hu-HU"/>
                              </w:rPr>
                            </w:pP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Fedezzük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1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>fel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1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Hajdúszoboszló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0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>és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1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környéke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0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>szépségeit!</w:t>
                            </w:r>
                          </w:p>
                          <w:p w14:paraId="0689F501" w14:textId="77777777" w:rsidR="004F50BA" w:rsidRPr="00BF700C" w:rsidRDefault="007D3855" w:rsidP="00EF2382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lang w:val="hu-HU"/>
                              </w:rPr>
                            </w:pP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Barátság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2"/>
                                <w:lang w:val="hu-HU"/>
                              </w:rPr>
                              <w:t>Gyógy-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 és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2"/>
                                <w:lang w:val="hu-HU"/>
                              </w:rPr>
                              <w:t>Wellness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 Szálloda***</w:t>
                            </w:r>
                          </w:p>
                          <w:p w14:paraId="7588E5C7" w14:textId="1E78DBF2" w:rsidR="004F50BA" w:rsidRPr="00BF700C" w:rsidRDefault="002001CF" w:rsidP="00EF2382">
                            <w:pPr>
                              <w:ind w:left="1549" w:right="1549"/>
                              <w:jc w:val="center"/>
                              <w:rPr>
                                <w:rFonts w:ascii="Verdana" w:eastAsia="Verdana" w:hAnsi="Verdana" w:cs="Verdana"/>
                                <w:lang w:val="hu-HU"/>
                              </w:rPr>
                            </w:pPr>
                            <w:r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202</w:t>
                            </w:r>
                            <w:r w:rsidR="004A4134"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6</w:t>
                            </w:r>
                            <w:r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 xml:space="preserve">. június </w:t>
                            </w:r>
                            <w:r w:rsidR="004A4134"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8 – 11.</w:t>
                            </w:r>
                            <w:r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 xml:space="preserve"> (</w:t>
                            </w:r>
                            <w:r w:rsidR="004A4134"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hétfő-csütörtök</w:t>
                            </w:r>
                            <w:r w:rsidR="007D3855" w:rsidRPr="00BF700C">
                              <w:rPr>
                                <w:rFonts w:ascii="Verdana" w:hAnsi="Verdana"/>
                                <w:b/>
                                <w:color w:val="231F20"/>
                                <w:lang w:val="hu-HU"/>
                              </w:rPr>
                              <w:t>)</w:t>
                            </w:r>
                          </w:p>
                          <w:p w14:paraId="1FE3E8E6" w14:textId="77777777" w:rsidR="004F50BA" w:rsidRPr="00BF700C" w:rsidRDefault="007D3855" w:rsidP="00EF2382">
                            <w:pPr>
                              <w:jc w:val="center"/>
                              <w:rPr>
                                <w:rFonts w:ascii="Verdana" w:eastAsia="Verdana" w:hAnsi="Verdana" w:cs="Verdana"/>
                                <w:lang w:val="hu-HU"/>
                              </w:rPr>
                            </w:pP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Helyszín: 4200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Hajdúszoboszló,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Mátyás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 király 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lang w:val="hu-HU"/>
                              </w:rPr>
                              <w:t>sétány</w:t>
                            </w:r>
                            <w:r w:rsidRPr="00BF700C">
                              <w:rPr>
                                <w:rFonts w:ascii="Verdana" w:hAnsi="Verdana"/>
                                <w:color w:val="231F20"/>
                                <w:lang w:val="hu-HU"/>
                              </w:rPr>
                              <w:t xml:space="preserve"> 19.</w:t>
                            </w:r>
                          </w:p>
                          <w:p w14:paraId="056A7EB9" w14:textId="77777777" w:rsidR="004F50BA" w:rsidRPr="00EF2382" w:rsidRDefault="004F50BA">
                            <w:pPr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val="hu-HU"/>
                              </w:rPr>
                            </w:pPr>
                          </w:p>
                          <w:p w14:paraId="618C3767" w14:textId="77777777" w:rsidR="004F50BA" w:rsidRPr="00EF2382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  <w:lang w:val="hu-HU"/>
                              </w:rPr>
                              <w:t>Egyéni jelentkezés esetén:</w:t>
                            </w:r>
                          </w:p>
                          <w:p w14:paraId="5B364D19" w14:textId="77777777" w:rsidR="00EF2382" w:rsidRDefault="007D3855" w:rsidP="00EF2382">
                            <w:pPr>
                              <w:spacing w:before="7" w:line="276" w:lineRule="auto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személy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…………………………………………………………………………………………………………………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személy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címe: ………………………………………………………………………………………………………………</w:t>
                            </w:r>
                          </w:p>
                          <w:p w14:paraId="4D389A63" w14:textId="77777777" w:rsidR="004F50BA" w:rsidRPr="00EF2382" w:rsidRDefault="007D3855" w:rsidP="00EF2382">
                            <w:pPr>
                              <w:spacing w:before="7" w:line="276" w:lineRule="auto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Email: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21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telefonszám: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</w:t>
                            </w:r>
                          </w:p>
                          <w:p w14:paraId="0F87ADCC" w14:textId="77777777" w:rsidR="004F50BA" w:rsidRPr="00EF2382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632318D0" w14:textId="77777777" w:rsidR="004F50BA" w:rsidRPr="00EF2382" w:rsidRDefault="007D3855">
                            <w:pPr>
                              <w:spacing w:line="242" w:lineRule="exact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  <w:lang w:val="hu-HU"/>
                              </w:rPr>
                              <w:t>Klub jelentkezés esetén:</w:t>
                            </w:r>
                          </w:p>
                          <w:p w14:paraId="547BDC1F" w14:textId="77777777" w:rsidR="00446EF5" w:rsidRPr="00EF2382" w:rsidRDefault="007D3855" w:rsidP="00EF2382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Csoport,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klub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1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neve: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……………………………………………………………………………………………………………………………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2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levelezési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3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cím: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44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35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Csoportvezető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telefonszáma: ………………………………………… email címe: 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</w:p>
                          <w:p w14:paraId="2EB87511" w14:textId="77777777" w:rsidR="00EF2382" w:rsidRDefault="00EF2382" w:rsidP="00446EF5">
                            <w:pPr>
                              <w:tabs>
                                <w:tab w:val="left" w:pos="5789"/>
                              </w:tabs>
                              <w:spacing w:before="7" w:line="240" w:lineRule="exact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756FE4EA" w14:textId="77777777" w:rsidR="00C906BD" w:rsidRPr="00EF2382" w:rsidRDefault="007D3855" w:rsidP="00EF2382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Jelentkezők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száma: …………fő</w:t>
                            </w:r>
                          </w:p>
                          <w:p w14:paraId="60ADD9BF" w14:textId="77777777" w:rsidR="004F50BA" w:rsidRPr="00EF2382" w:rsidRDefault="00C906BD" w:rsidP="00EF2382">
                            <w:pPr>
                              <w:tabs>
                                <w:tab w:val="left" w:pos="5789"/>
                              </w:tabs>
                              <w:spacing w:before="7" w:line="276" w:lineRule="auto"/>
                              <w:ind w:left="143" w:right="144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„Életet az éveknek” Klubszövetség tagja</w:t>
                            </w:r>
                            <w:proofErr w:type="gramStart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:    igen</w:t>
                            </w:r>
                            <w:proofErr w:type="gramEnd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– nem (A megfelelőt, kérjük, húzza alá!)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ab/>
                            </w:r>
                          </w:p>
                          <w:p w14:paraId="49D0D8BE" w14:textId="73AEB6CC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>program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>keretében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>szeretnél-e/szeretnétek-e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="00BF700C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>fellépni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?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Ha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igen,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4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kérünk,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>válaszolj</w:t>
                            </w:r>
                            <w:r w:rsidR="00BF700C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az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9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alábbi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8"/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lang w:val="hu-HU"/>
                              </w:rPr>
                              <w:t>kérdésekre!</w:t>
                            </w:r>
                          </w:p>
                          <w:p w14:paraId="6C17CA69" w14:textId="77777777" w:rsidR="004F50BA" w:rsidRPr="00EF2382" w:rsidRDefault="007D3855" w:rsidP="00EF2382">
                            <w:pPr>
                              <w:spacing w:before="7" w:line="276" w:lineRule="auto"/>
                              <w:ind w:left="143" w:right="590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Bemutató időtartama: </w:t>
                            </w:r>
                            <w:proofErr w:type="spellStart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max</w:t>
                            </w:r>
                            <w:proofErr w:type="spellEnd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. 10 perc.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Fellépők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száma: ………………… fő</w:t>
                            </w:r>
                          </w:p>
                          <w:p w14:paraId="67BD12BB" w14:textId="77777777" w:rsidR="004F50BA" w:rsidRPr="00EF2382" w:rsidRDefault="007D3855" w:rsidP="00BF700C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Műsorszám címe,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szerzője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és betanítója: …………………………………………………………………………………………………</w:t>
                            </w:r>
                          </w:p>
                          <w:p w14:paraId="5B84820C" w14:textId="77777777" w:rsidR="004F50BA" w:rsidRPr="00EF2382" w:rsidRDefault="007D3855" w:rsidP="00BF700C">
                            <w:pPr>
                              <w:spacing w:before="7" w:line="276" w:lineRule="auto"/>
                              <w:ind w:left="143" w:right="143"/>
                              <w:jc w:val="both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……………………………………………………………………………………………………………………………………………………………… </w:t>
                            </w:r>
                            <w:proofErr w:type="gramStart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Kíséret típusa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(élőzene,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CD): ……………………………………………………………………………………………………………………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27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Szükséges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technika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(CD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lejátszó,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mikrofon,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stb.):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8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……………………………………………………………………………………</w:t>
                            </w:r>
                            <w:proofErr w:type="gramEnd"/>
                          </w:p>
                          <w:p w14:paraId="057DF8B4" w14:textId="77777777" w:rsidR="004F50BA" w:rsidRPr="00EF2382" w:rsidRDefault="004F50BA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4CBACBE9" w14:textId="77777777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Szállást……………………………… fő részére kérek</w:t>
                            </w:r>
                          </w:p>
                          <w:p w14:paraId="352D7E2A" w14:textId="77777777" w:rsidR="004F50BA" w:rsidRPr="00EF2382" w:rsidRDefault="007D3855" w:rsidP="00EF2382">
                            <w:pPr>
                              <w:spacing w:line="276" w:lineRule="auto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…………………………… db egy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ágyas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szobát</w:t>
                            </w:r>
                          </w:p>
                          <w:p w14:paraId="2D4DE6E7" w14:textId="77777777" w:rsidR="004F50BA" w:rsidRPr="00EF2382" w:rsidRDefault="007D3855" w:rsidP="00EF2382">
                            <w:pPr>
                              <w:spacing w:line="276" w:lineRule="auto"/>
                              <w:ind w:left="1058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…………………………… db két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ágyas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szobát</w:t>
                            </w:r>
                          </w:p>
                          <w:p w14:paraId="209FF700" w14:textId="77777777" w:rsidR="004F50BA" w:rsidRPr="00EF2382" w:rsidRDefault="007D3855" w:rsidP="00EF2382">
                            <w:pPr>
                              <w:spacing w:line="276" w:lineRule="auto"/>
                              <w:ind w:left="143" w:firstLine="915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…………………………… db Junior három-,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illetve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négyágyas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apartmanban.</w:t>
                            </w:r>
                          </w:p>
                          <w:p w14:paraId="33D36EA0" w14:textId="77777777" w:rsidR="004F50BA" w:rsidRPr="00EF2382" w:rsidRDefault="0042162D" w:rsidP="00EF2382">
                            <w:pPr>
                              <w:spacing w:before="7" w:line="276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val="hu-HU"/>
                              </w:rPr>
                              <w:t>.</w:t>
                            </w:r>
                          </w:p>
                          <w:p w14:paraId="5147CFBC" w14:textId="3E3A0A52" w:rsidR="004F50BA" w:rsidRPr="00EF2382" w:rsidRDefault="00683E41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Nagyszalontai</w:t>
                            </w:r>
                            <w:r w:rsidR="002001CF" w:rsidRPr="00EF238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kiránduláson…………</w:t>
                            </w:r>
                            <w:r w:rsidR="002001CF"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…………………..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fővel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veszünk</w:t>
                            </w:r>
                            <w:r w:rsidR="007D3855"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részt.</w:t>
                            </w:r>
                          </w:p>
                          <w:p w14:paraId="4AF93072" w14:textId="77777777" w:rsidR="004F50BA" w:rsidRPr="00EF2382" w:rsidRDefault="007D3855" w:rsidP="00EF2382">
                            <w:pPr>
                              <w:spacing w:line="276" w:lineRule="auto"/>
                              <w:ind w:left="211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„Múzeumi negyed”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pacing w:val="2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proofErr w:type="gramStart"/>
                            <w:r w:rsidR="0042162D"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látogatása …</w:t>
                            </w:r>
                            <w:proofErr w:type="gramEnd"/>
                            <w:r w:rsidR="0042162D"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…………… 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fővel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veszünk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részt.*</w:t>
                            </w:r>
                          </w:p>
                          <w:p w14:paraId="54C45463" w14:textId="77777777" w:rsidR="004F50BA" w:rsidRPr="00EF2382" w:rsidRDefault="004F50BA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0AE6450A" w14:textId="77777777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A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rendezvény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megtartására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a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hatályos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járványügyi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szabályok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szerint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kerülhet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sor!</w:t>
                            </w:r>
                          </w:p>
                          <w:p w14:paraId="3EF359C3" w14:textId="77777777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*Csak a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jelentkezőknek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tudjuk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garantálni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a kiránduláson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2"/>
                                <w:sz w:val="20"/>
                                <w:szCs w:val="20"/>
                                <w:lang w:val="hu-HU"/>
                              </w:rPr>
                              <w:t>való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részvételt.</w:t>
                            </w:r>
                          </w:p>
                          <w:p w14:paraId="18C77279" w14:textId="77777777" w:rsidR="004F50BA" w:rsidRPr="00EF2382" w:rsidRDefault="007D3855" w:rsidP="00EF2382">
                            <w:pPr>
                              <w:spacing w:before="7"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jelentkezési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lapot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kizárólag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program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szervezéséhez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használjuk,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az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azon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3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szereplő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információt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29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a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61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rendezvényt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követően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megsemmisítjük.</w:t>
                            </w:r>
                          </w:p>
                          <w:p w14:paraId="367F3D43" w14:textId="77777777" w:rsidR="004F50BA" w:rsidRPr="00EF2382" w:rsidRDefault="004F50BA" w:rsidP="00EF2382">
                            <w:pPr>
                              <w:spacing w:before="1" w:line="276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4A5DFABF" w14:textId="77777777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b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Jelentkezés és információ itt kérhető:</w:t>
                            </w:r>
                          </w:p>
                          <w:p w14:paraId="12694F33" w14:textId="77777777" w:rsidR="004F50BA" w:rsidRPr="00EF2382" w:rsidRDefault="007D3855" w:rsidP="00EF2382">
                            <w:pPr>
                              <w:spacing w:before="7" w:line="276" w:lineRule="auto"/>
                              <w:ind w:left="143" w:right="2156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Nyugdíjasklubok és Idősek ”Életet az éveknek” Országos Szövetsége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1068 Budapest, Benczúr utca 45. I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30"/>
                                <w:sz w:val="20"/>
                                <w:szCs w:val="20"/>
                                <w:lang w:val="hu-HU"/>
                              </w:rPr>
                              <w:t>V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. em. 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22"/>
                                <w:sz w:val="20"/>
                                <w:szCs w:val="20"/>
                                <w:lang w:val="hu-HU"/>
                              </w:rPr>
                              <w:t>T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>el:06/1/327-0118</w:t>
                            </w:r>
                            <w:hyperlink r:id="rId6"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  <w:lang w:val="hu-HU"/>
                                </w:rPr>
                                <w:t xml:space="preserve"> eleteta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  <w:lang w:val="hu-HU"/>
                                </w:rPr>
                                <w:t>z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  <w:lang w:val="hu-HU"/>
                                </w:rPr>
                                <w:t>e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  <w:lang w:val="hu-HU"/>
                                </w:rPr>
                                <w:t>v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  <w:lang w:val="hu-HU"/>
                                </w:rPr>
                                <w:t>eknekfeszti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5"/>
                                  <w:sz w:val="20"/>
                                  <w:szCs w:val="20"/>
                                  <w:lang w:val="hu-HU"/>
                                </w:rPr>
                                <w:t>v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  <w:lang w:val="hu-HU"/>
                                </w:rPr>
                                <w:t>al@gmail.com,</w:t>
                              </w:r>
                            </w:hyperlink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3"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yugs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2"/>
                                  <w:sz w:val="20"/>
                                  <w:szCs w:val="20"/>
                                </w:rPr>
                                <w:t>zo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v@hu.inte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pacing w:val="-29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EF2382">
                                <w:rPr>
                                  <w:rFonts w:ascii="Verdana" w:eastAsia="Verdana" w:hAnsi="Verdana" w:cs="Verdana"/>
                                  <w:color w:val="231F20"/>
                                  <w:sz w:val="20"/>
                                  <w:szCs w:val="20"/>
                                </w:rPr>
                                <w:t>.net</w:t>
                              </w:r>
                            </w:hyperlink>
                            <w:bookmarkStart w:id="0" w:name="_GoBack"/>
                            <w:bookmarkEnd w:id="0"/>
                          </w:p>
                          <w:p w14:paraId="6D101AE3" w14:textId="77777777" w:rsidR="004F50BA" w:rsidRPr="00EF2382" w:rsidRDefault="004F50BA" w:rsidP="00EF2382">
                            <w:pPr>
                              <w:spacing w:before="1" w:line="276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DE45B9F" w14:textId="77777777" w:rsidR="004F50BA" w:rsidRPr="00EF2382" w:rsidRDefault="007D3855" w:rsidP="00EF2382">
                            <w:pPr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A </w:t>
                            </w:r>
                            <w:r w:rsidRPr="00EF2382">
                              <w:rPr>
                                <w:rFonts w:ascii="Verdana" w:hAnsi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jelen</w:t>
                            </w:r>
                            <w:r w:rsidRPr="00EF2382">
                              <w:rPr>
                                <w:rFonts w:ascii="Verdana" w:hAnsi="Verdana"/>
                                <w:color w:val="000000" w:themeColor="text1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tk</w:t>
                            </w:r>
                            <w:hyperlink w:history="1">
                              <w:r w:rsidR="00A870A9" w:rsidRPr="00431DA7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pacing w:val="-1"/>
                                  <w:sz w:val="20"/>
                                  <w:szCs w:val="20"/>
                                  <w:u w:val="none"/>
                                  <w:lang w:val="hu-HU"/>
                                </w:rPr>
                                <w:t>ezési</w:t>
                              </w:r>
                              <w:r w:rsidR="00A870A9" w:rsidRPr="00431DA7">
                                <w:rPr>
                                  <w:rStyle w:val="Hiperhivatkozs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u w:val="none"/>
                                  <w:lang w:val="hu-HU"/>
                                </w:rPr>
                                <w:t xml:space="preserve"> lap letölthető a </w:t>
                              </w:r>
                              <w:r w:rsidR="00A870A9" w:rsidRPr="00EF2382">
                                <w:rPr>
                                  <w:rStyle w:val="Hiperhivatkozs"/>
                                  <w:rFonts w:ascii="Verdana" w:hAnsi="Verdana"/>
                                  <w:color w:val="548DD4" w:themeColor="text2" w:themeTint="99"/>
                                  <w:spacing w:val="-1"/>
                                  <w:sz w:val="20"/>
                                  <w:szCs w:val="20"/>
                                  <w:lang w:val="hu-HU"/>
                                </w:rPr>
                                <w:t>www.eletetazeveknek.hu</w:t>
                              </w:r>
                            </w:hyperlink>
                            <w:r w:rsidRPr="00EF2382">
                              <w:rPr>
                                <w:rFonts w:ascii="Verdana" w:hAnsi="Verdana"/>
                                <w:color w:val="231F20"/>
                                <w:sz w:val="20"/>
                                <w:szCs w:val="20"/>
                                <w:lang w:val="hu-HU"/>
                              </w:rPr>
                              <w:t xml:space="preserve"> honlapunkról.</w:t>
                            </w:r>
                          </w:p>
                          <w:p w14:paraId="5C9B9EA1" w14:textId="77777777" w:rsidR="004F50BA" w:rsidRPr="00EF2382" w:rsidRDefault="004F50BA" w:rsidP="00EF2382">
                            <w:pPr>
                              <w:spacing w:line="276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59216559" w14:textId="77777777" w:rsidR="004F50BA" w:rsidRPr="00EF2382" w:rsidRDefault="004F50BA" w:rsidP="00EF2382">
                            <w:pPr>
                              <w:spacing w:before="4" w:line="276" w:lineRule="auto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14:paraId="7139DF85" w14:textId="77777777" w:rsidR="004F50BA" w:rsidRPr="00EF2382" w:rsidRDefault="007D3855" w:rsidP="00EF2382">
                            <w:pPr>
                              <w:tabs>
                                <w:tab w:val="left" w:pos="7420"/>
                              </w:tabs>
                              <w:spacing w:line="276" w:lineRule="auto"/>
                              <w:ind w:left="143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Dátum</w:t>
                            </w:r>
                            <w:proofErr w:type="gramStart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: …</w:t>
                            </w:r>
                            <w:proofErr w:type="gramEnd"/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  <w:lang w:val="hu-HU"/>
                              </w:rPr>
                              <w:t>……………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…………………..</w:t>
                            </w:r>
                            <w:r w:rsidRPr="00EF2382">
                              <w:rPr>
                                <w:rFonts w:ascii="Verdana" w:eastAsia="Verdana" w:hAnsi="Verdana" w:cs="Verdana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ab/>
                              <w:t>………………………………............…</w:t>
                            </w:r>
                          </w:p>
                          <w:p w14:paraId="5440E980" w14:textId="77777777" w:rsidR="004F50BA" w:rsidRPr="00EF2382" w:rsidRDefault="007D3855" w:rsidP="00EF2382">
                            <w:pPr>
                              <w:spacing w:line="276" w:lineRule="auto"/>
                              <w:ind w:right="1170"/>
                              <w:jc w:val="right"/>
                              <w:rPr>
                                <w:rFonts w:ascii="Verdana" w:eastAsia="Verdana" w:hAnsi="Verdana" w:cs="Verdan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F2382">
                              <w:rPr>
                                <w:rFonts w:ascii="Verdana" w:hAnsi="Verdana"/>
                                <w:color w:val="231F20"/>
                                <w:w w:val="95"/>
                                <w:sz w:val="20"/>
                                <w:szCs w:val="20"/>
                              </w:rPr>
                              <w:t>aláírás</w:t>
                            </w:r>
                            <w:proofErr w:type="spellEnd"/>
                          </w:p>
                          <w:p w14:paraId="594ABAD3" w14:textId="77777777" w:rsidR="004F50BA" w:rsidRPr="00EF2382" w:rsidRDefault="004F50BA" w:rsidP="00EF2382">
                            <w:pPr>
                              <w:spacing w:before="5" w:line="276" w:lineRule="auto"/>
                              <w:ind w:left="40"/>
                              <w:rPr>
                                <w:rFonts w:ascii="Verdana" w:eastAsia="Times New Roman" w:hAnsi="Verdan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EE1D00" w14:textId="77777777" w:rsidR="00EF2382" w:rsidRDefault="00EF23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.5pt;margin-top:35.5pt;width:528.3pt;height:772.75pt;z-index:-5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NVrg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" filled="f" stroked="f">
                <v:textbox inset="0,0,0,0">
                  <w:txbxContent>
                    <w:p w14:paraId="558F7612" w14:textId="77777777" w:rsidR="004F50BA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14:paraId="7BB17D8E" w14:textId="77777777" w:rsidR="004F50BA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</w:rPr>
                        <w:t>Nyugdíjas Klubok és Idősek „Életet az éveknek” Országos Szövetség</w:t>
                      </w:r>
                    </w:p>
                    <w:p w14:paraId="632ABBCD" w14:textId="77777777" w:rsidR="004B7637" w:rsidRPr="00EF2382" w:rsidRDefault="007D3855" w:rsidP="004B7637">
                      <w:pPr>
                        <w:spacing w:before="7" w:line="240" w:lineRule="exact"/>
                        <w:ind w:left="143" w:right="6322"/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 xml:space="preserve">Kérjük,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>olvashatóan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 xml:space="preserve"> töltse ki!</w:t>
                      </w:r>
                    </w:p>
                    <w:p w14:paraId="79739431" w14:textId="5DF2D4B5" w:rsidR="004F50BA" w:rsidRPr="00EF2382" w:rsidRDefault="007D3855" w:rsidP="004B7637">
                      <w:pPr>
                        <w:spacing w:before="7" w:line="240" w:lineRule="exact"/>
                        <w:ind w:right="6322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pacing w:val="26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Beküldési határidő</w:t>
                      </w:r>
                      <w:r w:rsidR="002001CF"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:202</w:t>
                      </w:r>
                      <w:r w:rsidR="0028171F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6</w:t>
                      </w:r>
                      <w:r w:rsidR="002001CF"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.</w:t>
                      </w:r>
                      <w:r w:rsidR="00C110F6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 xml:space="preserve"> március 20</w:t>
                      </w:r>
                      <w:r w:rsidR="004B7637"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.</w:t>
                      </w:r>
                    </w:p>
                    <w:p w14:paraId="62090B24" w14:textId="77777777" w:rsidR="004F50BA" w:rsidRPr="00BF700C" w:rsidRDefault="007D3855" w:rsidP="00EF2382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lang w:val="hu-HU"/>
                        </w:rPr>
                      </w:pPr>
                      <w:r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JELETKEZÉSI LAP</w:t>
                      </w:r>
                    </w:p>
                    <w:p w14:paraId="0FFD6149" w14:textId="77777777" w:rsidR="004F50BA" w:rsidRPr="00BF700C" w:rsidRDefault="007D3855" w:rsidP="00EF2382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lang w:val="hu-HU"/>
                        </w:rPr>
                      </w:pP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Fedezzük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1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>fel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1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Hajdúszoboszló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0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>és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1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környéke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0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>szépségeit!</w:t>
                      </w:r>
                    </w:p>
                    <w:p w14:paraId="0689F501" w14:textId="77777777" w:rsidR="004F50BA" w:rsidRPr="00BF700C" w:rsidRDefault="007D3855" w:rsidP="00EF2382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lang w:val="hu-HU"/>
                        </w:rPr>
                      </w:pP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Barátság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2"/>
                          <w:lang w:val="hu-HU"/>
                        </w:rPr>
                        <w:t>Gyógy-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 és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2"/>
                          <w:lang w:val="hu-HU"/>
                        </w:rPr>
                        <w:t>Wellness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 Szálloda***</w:t>
                      </w:r>
                    </w:p>
                    <w:p w14:paraId="7588E5C7" w14:textId="1E78DBF2" w:rsidR="004F50BA" w:rsidRPr="00BF700C" w:rsidRDefault="002001CF" w:rsidP="00EF2382">
                      <w:pPr>
                        <w:ind w:left="1549" w:right="1549"/>
                        <w:jc w:val="center"/>
                        <w:rPr>
                          <w:rFonts w:ascii="Verdana" w:eastAsia="Verdana" w:hAnsi="Verdana" w:cs="Verdana"/>
                          <w:lang w:val="hu-HU"/>
                        </w:rPr>
                      </w:pPr>
                      <w:r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202</w:t>
                      </w:r>
                      <w:r w:rsidR="004A4134"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6</w:t>
                      </w:r>
                      <w:r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 xml:space="preserve">. június </w:t>
                      </w:r>
                      <w:r w:rsidR="004A4134"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8 – 11.</w:t>
                      </w:r>
                      <w:r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 xml:space="preserve"> (</w:t>
                      </w:r>
                      <w:r w:rsidR="004A4134"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hétfő-csütörtök</w:t>
                      </w:r>
                      <w:r w:rsidR="007D3855" w:rsidRPr="00BF700C">
                        <w:rPr>
                          <w:rFonts w:ascii="Verdana" w:hAnsi="Verdana"/>
                          <w:b/>
                          <w:color w:val="231F20"/>
                          <w:lang w:val="hu-HU"/>
                        </w:rPr>
                        <w:t>)</w:t>
                      </w:r>
                    </w:p>
                    <w:p w14:paraId="1FE3E8E6" w14:textId="77777777" w:rsidR="004F50BA" w:rsidRPr="00BF700C" w:rsidRDefault="007D3855" w:rsidP="00EF2382">
                      <w:pPr>
                        <w:jc w:val="center"/>
                        <w:rPr>
                          <w:rFonts w:ascii="Verdana" w:eastAsia="Verdana" w:hAnsi="Verdana" w:cs="Verdana"/>
                          <w:lang w:val="hu-HU"/>
                        </w:rPr>
                      </w:pP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Helyszín: 4200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Hajdúszoboszló,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Mátyás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 király </w:t>
                      </w:r>
                      <w:r w:rsidRPr="00BF700C">
                        <w:rPr>
                          <w:rFonts w:ascii="Verdana" w:hAnsi="Verdana"/>
                          <w:color w:val="231F20"/>
                          <w:spacing w:val="-1"/>
                          <w:lang w:val="hu-HU"/>
                        </w:rPr>
                        <w:t>sétány</w:t>
                      </w:r>
                      <w:r w:rsidRPr="00BF700C">
                        <w:rPr>
                          <w:rFonts w:ascii="Verdana" w:hAnsi="Verdana"/>
                          <w:color w:val="231F20"/>
                          <w:lang w:val="hu-HU"/>
                        </w:rPr>
                        <w:t xml:space="preserve"> 19.</w:t>
                      </w:r>
                    </w:p>
                    <w:p w14:paraId="056A7EB9" w14:textId="77777777" w:rsidR="004F50BA" w:rsidRPr="00EF2382" w:rsidRDefault="004F50BA">
                      <w:pPr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val="hu-HU"/>
                        </w:rPr>
                      </w:pPr>
                    </w:p>
                    <w:p w14:paraId="618C3767" w14:textId="77777777" w:rsidR="004F50BA" w:rsidRPr="00EF2382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b/>
                          <w:color w:val="231F20"/>
                          <w:sz w:val="20"/>
                          <w:lang w:val="hu-HU"/>
                        </w:rPr>
                        <w:t>Egyéni jelentkezés esetén:</w:t>
                      </w:r>
                    </w:p>
                    <w:p w14:paraId="5B364D19" w14:textId="77777777" w:rsidR="00EF2382" w:rsidRDefault="007D3855" w:rsidP="00EF2382">
                      <w:pPr>
                        <w:spacing w:before="7" w:line="276" w:lineRule="auto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személy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…………………………………………………………………………………………………………………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személy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címe: ………………………………………………………………………………………………………………</w:t>
                      </w:r>
                    </w:p>
                    <w:p w14:paraId="4D389A63" w14:textId="77777777" w:rsidR="004F50BA" w:rsidRPr="00EF2382" w:rsidRDefault="007D3855" w:rsidP="00EF2382">
                      <w:pPr>
                        <w:spacing w:before="7" w:line="276" w:lineRule="auto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Email: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21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telefonszám: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</w:t>
                      </w:r>
                    </w:p>
                    <w:p w14:paraId="0F87ADCC" w14:textId="77777777" w:rsidR="004F50BA" w:rsidRPr="00EF2382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632318D0" w14:textId="77777777" w:rsidR="004F50BA" w:rsidRPr="00EF2382" w:rsidRDefault="007D3855">
                      <w:pPr>
                        <w:spacing w:line="242" w:lineRule="exact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b/>
                          <w:color w:val="231F20"/>
                          <w:sz w:val="20"/>
                          <w:lang w:val="hu-HU"/>
                        </w:rPr>
                        <w:t>Klub jelentkezés esetén:</w:t>
                      </w:r>
                    </w:p>
                    <w:p w14:paraId="547BDC1F" w14:textId="77777777" w:rsidR="00446EF5" w:rsidRPr="00EF2382" w:rsidRDefault="007D3855" w:rsidP="00EF2382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Csoport,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klub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1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neve: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……………………………………………………………………………………………………………………………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2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levelezési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3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cím: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44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35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Csoportvezető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telefonszáma: ………………………………………… email címe: 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</w:p>
                    <w:p w14:paraId="2EB87511" w14:textId="77777777" w:rsidR="00EF2382" w:rsidRDefault="00EF2382" w:rsidP="00446EF5">
                      <w:pPr>
                        <w:tabs>
                          <w:tab w:val="left" w:pos="5789"/>
                        </w:tabs>
                        <w:spacing w:before="7" w:line="240" w:lineRule="exact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</w:pPr>
                    </w:p>
                    <w:p w14:paraId="756FE4EA" w14:textId="77777777" w:rsidR="00C906BD" w:rsidRPr="00EF2382" w:rsidRDefault="007D3855" w:rsidP="00EF2382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Jelentkezők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száma: …………fő</w:t>
                      </w:r>
                    </w:p>
                    <w:p w14:paraId="60ADD9BF" w14:textId="77777777" w:rsidR="004F50BA" w:rsidRPr="00EF2382" w:rsidRDefault="00C906BD" w:rsidP="00EF2382">
                      <w:pPr>
                        <w:tabs>
                          <w:tab w:val="left" w:pos="5789"/>
                        </w:tabs>
                        <w:spacing w:before="7" w:line="276" w:lineRule="auto"/>
                        <w:ind w:left="143" w:right="144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„Életet az éveknek” Klubszövetség tagja</w:t>
                      </w:r>
                      <w:proofErr w:type="gramStart"/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:    igen</w:t>
                      </w:r>
                      <w:proofErr w:type="gramEnd"/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– nem (A megfelelőt, kérjük, húzza alá!)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ab/>
                      </w:r>
                    </w:p>
                    <w:p w14:paraId="49D0D8BE" w14:textId="73AEB6CC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A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>program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>keretében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>szeretnél-e/szeretnétek-e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="00BF700C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>fellépni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?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Ha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igen,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4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kérünk,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>válaszolj</w:t>
                      </w:r>
                      <w:r w:rsidR="00BF700C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az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9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alábbi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8"/>
                          <w:sz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lang w:val="hu-HU"/>
                        </w:rPr>
                        <w:t>kérdésekre!</w:t>
                      </w:r>
                    </w:p>
                    <w:p w14:paraId="6C17CA69" w14:textId="77777777" w:rsidR="004F50BA" w:rsidRPr="00EF2382" w:rsidRDefault="007D3855" w:rsidP="00EF2382">
                      <w:pPr>
                        <w:spacing w:before="7" w:line="276" w:lineRule="auto"/>
                        <w:ind w:left="143" w:right="5906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Bemutató időtartama: </w:t>
                      </w:r>
                      <w:proofErr w:type="spellStart"/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max</w:t>
                      </w:r>
                      <w:proofErr w:type="spellEnd"/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. 10 perc.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Fellépők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száma: ………………… fő</w:t>
                      </w:r>
                    </w:p>
                    <w:p w14:paraId="67BD12BB" w14:textId="77777777" w:rsidR="004F50BA" w:rsidRPr="00EF2382" w:rsidRDefault="007D3855" w:rsidP="00BF700C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Műsorszám címe,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szerzője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és betanítója: …………………………………………………………………………………………………</w:t>
                      </w:r>
                    </w:p>
                    <w:p w14:paraId="5B84820C" w14:textId="77777777" w:rsidR="004F50BA" w:rsidRPr="00EF2382" w:rsidRDefault="007D3855" w:rsidP="00BF700C">
                      <w:pPr>
                        <w:spacing w:before="7" w:line="276" w:lineRule="auto"/>
                        <w:ind w:left="143" w:right="143"/>
                        <w:jc w:val="both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……………………………………………………………………………………………………………………………………………………………… </w:t>
                      </w:r>
                      <w:proofErr w:type="gramStart"/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Kíséret típusa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(élőzene,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CD): ……………………………………………………………………………………………………………………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27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Szükséges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technika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(CD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lejátszó,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mikrofon,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stb.):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8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……………………………………………………………………………………</w:t>
                      </w:r>
                      <w:proofErr w:type="gramEnd"/>
                    </w:p>
                    <w:p w14:paraId="057DF8B4" w14:textId="77777777" w:rsidR="004F50BA" w:rsidRPr="00EF2382" w:rsidRDefault="004F50BA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4CBACBE9" w14:textId="77777777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Szállást……………………………… fő részére kérek</w:t>
                      </w:r>
                    </w:p>
                    <w:p w14:paraId="352D7E2A" w14:textId="77777777" w:rsidR="004F50BA" w:rsidRPr="00EF2382" w:rsidRDefault="007D3855" w:rsidP="00EF2382">
                      <w:pPr>
                        <w:spacing w:line="276" w:lineRule="auto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…………………………… db egy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ágyas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szobát</w:t>
                      </w:r>
                    </w:p>
                    <w:p w14:paraId="2D4DE6E7" w14:textId="77777777" w:rsidR="004F50BA" w:rsidRPr="00EF2382" w:rsidRDefault="007D3855" w:rsidP="00EF2382">
                      <w:pPr>
                        <w:spacing w:line="276" w:lineRule="auto"/>
                        <w:ind w:left="1058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…………………………… db két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ágyas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szobát</w:t>
                      </w:r>
                    </w:p>
                    <w:p w14:paraId="209FF700" w14:textId="77777777" w:rsidR="004F50BA" w:rsidRPr="00EF2382" w:rsidRDefault="007D3855" w:rsidP="00EF2382">
                      <w:pPr>
                        <w:spacing w:line="276" w:lineRule="auto"/>
                        <w:ind w:left="143" w:firstLine="915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…………………………… db Junior három-,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illetve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négyágyas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apartmanban.</w:t>
                      </w:r>
                    </w:p>
                    <w:p w14:paraId="33D36EA0" w14:textId="77777777" w:rsidR="004F50BA" w:rsidRPr="00EF2382" w:rsidRDefault="0042162D" w:rsidP="00EF2382">
                      <w:pPr>
                        <w:spacing w:before="7" w:line="276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val="hu-HU"/>
                        </w:rPr>
                        <w:t>.</w:t>
                      </w:r>
                    </w:p>
                    <w:p w14:paraId="5147CFBC" w14:textId="3E3A0A52" w:rsidR="004F50BA" w:rsidRPr="00EF2382" w:rsidRDefault="00683E41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>Nagyszalontai</w:t>
                      </w:r>
                      <w:r w:rsidR="002001CF" w:rsidRPr="00EF2382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kiránduláson…………</w:t>
                      </w:r>
                      <w:r w:rsidR="002001CF"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…………………..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fővel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veszünk</w:t>
                      </w:r>
                      <w:r w:rsidR="007D3855"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részt.</w:t>
                      </w:r>
                    </w:p>
                    <w:p w14:paraId="4AF93072" w14:textId="77777777" w:rsidR="004F50BA" w:rsidRPr="00EF2382" w:rsidRDefault="007D3855" w:rsidP="00EF2382">
                      <w:pPr>
                        <w:spacing w:line="276" w:lineRule="auto"/>
                        <w:ind w:left="211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>„Múzeumi negyed”</w:t>
                      </w:r>
                      <w:r w:rsidRPr="00EF2382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pacing w:val="2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proofErr w:type="gramStart"/>
                      <w:r w:rsidR="0042162D"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látogatása …</w:t>
                      </w:r>
                      <w:proofErr w:type="gramEnd"/>
                      <w:r w:rsidR="0042162D"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…………… 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fővel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veszünk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részt.*</w:t>
                      </w:r>
                    </w:p>
                    <w:p w14:paraId="54C45463" w14:textId="77777777" w:rsidR="004F50BA" w:rsidRPr="00EF2382" w:rsidRDefault="004F50BA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0AE6450A" w14:textId="77777777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A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rendezvény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megtartására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a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hatályos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járványügyi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szabályok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szerint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kerülhet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sor!</w:t>
                      </w:r>
                    </w:p>
                    <w:p w14:paraId="3EF359C3" w14:textId="77777777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*Csak a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jelentkezőknek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tudjuk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garantálni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a kiránduláson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2"/>
                          <w:sz w:val="20"/>
                          <w:szCs w:val="20"/>
                          <w:lang w:val="hu-HU"/>
                        </w:rPr>
                        <w:t>való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részvételt.</w:t>
                      </w:r>
                    </w:p>
                    <w:p w14:paraId="18C77279" w14:textId="77777777" w:rsidR="004F50BA" w:rsidRPr="00EF2382" w:rsidRDefault="007D3855" w:rsidP="00EF2382">
                      <w:pPr>
                        <w:spacing w:before="7"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A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jelentkezési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lapot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kizárólag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a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program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szervezéséhez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használjuk,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az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azon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3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szereplő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információt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29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>a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61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rendezvényt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követően</w:t>
                      </w: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megsemmisítjük.</w:t>
                      </w:r>
                    </w:p>
                    <w:p w14:paraId="367F3D43" w14:textId="77777777" w:rsidR="004F50BA" w:rsidRPr="00EF2382" w:rsidRDefault="004F50BA" w:rsidP="00EF2382">
                      <w:pPr>
                        <w:spacing w:before="1" w:line="276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4A5DFABF" w14:textId="77777777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b/>
                          <w:color w:val="231F20"/>
                          <w:sz w:val="20"/>
                          <w:szCs w:val="20"/>
                          <w:lang w:val="hu-HU"/>
                        </w:rPr>
                        <w:t>Jelentkezés és információ itt kérhető:</w:t>
                      </w:r>
                    </w:p>
                    <w:p w14:paraId="12694F33" w14:textId="77777777" w:rsidR="004F50BA" w:rsidRPr="00EF2382" w:rsidRDefault="007D3855" w:rsidP="00EF2382">
                      <w:pPr>
                        <w:spacing w:before="7" w:line="276" w:lineRule="auto"/>
                        <w:ind w:left="143" w:right="2156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b/>
                          <w:bCs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Nyugdíjasklubok és Idősek ”Életet az éveknek” Országos Szövetsége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1068 Budapest, Benczúr utca 45. I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30"/>
                          <w:sz w:val="20"/>
                          <w:szCs w:val="20"/>
                          <w:lang w:val="hu-HU"/>
                        </w:rPr>
                        <w:t>V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. em. 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22"/>
                          <w:sz w:val="20"/>
                          <w:szCs w:val="20"/>
                          <w:lang w:val="hu-HU"/>
                        </w:rPr>
                        <w:t>T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  <w:lang w:val="hu-HU"/>
                        </w:rPr>
                        <w:t>el:06/1/327-0118</w:t>
                      </w:r>
                      <w:hyperlink r:id="rId8"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  <w:lang w:val="hu-HU"/>
                          </w:rPr>
                          <w:t xml:space="preserve"> eleteta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  <w:lang w:val="hu-HU"/>
                          </w:rPr>
                          <w:t>z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  <w:lang w:val="hu-HU"/>
                          </w:rPr>
                          <w:t>e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  <w:lang w:val="hu-HU"/>
                          </w:rPr>
                          <w:t>v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  <w:lang w:val="hu-HU"/>
                          </w:rPr>
                          <w:t>eknekfeszti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5"/>
                            <w:sz w:val="20"/>
                            <w:szCs w:val="20"/>
                            <w:lang w:val="hu-HU"/>
                          </w:rPr>
                          <w:t>v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  <w:lang w:val="hu-HU"/>
                          </w:rPr>
                          <w:t>al@gmail.com,</w:t>
                        </w:r>
                      </w:hyperlink>
                      <w:r w:rsidRPr="00EF2382">
                        <w:rPr>
                          <w:rFonts w:ascii="Verdana" w:eastAsia="Verdana" w:hAnsi="Verdana" w:cs="Verdana"/>
                          <w:color w:val="231F20"/>
                          <w:sz w:val="20"/>
                          <w:szCs w:val="20"/>
                        </w:rPr>
                        <w:t xml:space="preserve"> </w:t>
                      </w:r>
                      <w:hyperlink r:id="rId9"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3"/>
                            <w:sz w:val="20"/>
                            <w:szCs w:val="20"/>
                          </w:rPr>
                          <w:t>n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yugs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2"/>
                            <w:sz w:val="20"/>
                            <w:szCs w:val="20"/>
                          </w:rPr>
                          <w:t>zo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v@hu.inte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pacing w:val="-29"/>
                            <w:sz w:val="20"/>
                            <w:szCs w:val="20"/>
                          </w:rPr>
                          <w:t>r</w:t>
                        </w:r>
                        <w:r w:rsidRPr="00EF2382">
                          <w:rPr>
                            <w:rFonts w:ascii="Verdana" w:eastAsia="Verdana" w:hAnsi="Verdana" w:cs="Verdana"/>
                            <w:color w:val="231F20"/>
                            <w:sz w:val="20"/>
                            <w:szCs w:val="20"/>
                          </w:rPr>
                          <w:t>.net</w:t>
                        </w:r>
                      </w:hyperlink>
                      <w:bookmarkStart w:id="1" w:name="_GoBack"/>
                      <w:bookmarkEnd w:id="1"/>
                    </w:p>
                    <w:p w14:paraId="6D101AE3" w14:textId="77777777" w:rsidR="004F50BA" w:rsidRPr="00EF2382" w:rsidRDefault="004F50BA" w:rsidP="00EF2382">
                      <w:pPr>
                        <w:spacing w:before="1" w:line="276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</w:pPr>
                    </w:p>
                    <w:p w14:paraId="1DE45B9F" w14:textId="77777777" w:rsidR="004F50BA" w:rsidRPr="00EF2382" w:rsidRDefault="007D3855" w:rsidP="00EF2382">
                      <w:pPr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  <w:lang w:val="hu-HU"/>
                        </w:rPr>
                      </w:pPr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A </w:t>
                      </w:r>
                      <w:r w:rsidRPr="00EF2382">
                        <w:rPr>
                          <w:rFonts w:ascii="Verdana" w:hAnsi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jelen</w:t>
                      </w:r>
                      <w:r w:rsidRPr="00EF2382">
                        <w:rPr>
                          <w:rFonts w:ascii="Verdana" w:hAnsi="Verdana"/>
                          <w:color w:val="000000" w:themeColor="text1"/>
                          <w:spacing w:val="-1"/>
                          <w:sz w:val="20"/>
                          <w:szCs w:val="20"/>
                          <w:lang w:val="hu-HU"/>
                        </w:rPr>
                        <w:t>tk</w:t>
                      </w:r>
                      <w:hyperlink w:history="1">
                        <w:r w:rsidR="00A870A9" w:rsidRPr="00431DA7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pacing w:val="-1"/>
                            <w:sz w:val="20"/>
                            <w:szCs w:val="20"/>
                            <w:u w:val="none"/>
                            <w:lang w:val="hu-HU"/>
                          </w:rPr>
                          <w:t>ezési</w:t>
                        </w:r>
                        <w:r w:rsidR="00A870A9" w:rsidRPr="00431DA7">
                          <w:rPr>
                            <w:rStyle w:val="Hiperhivatkozs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u w:val="none"/>
                            <w:lang w:val="hu-HU"/>
                          </w:rPr>
                          <w:t xml:space="preserve"> lap letölthető a </w:t>
                        </w:r>
                        <w:r w:rsidR="00A870A9" w:rsidRPr="00EF2382">
                          <w:rPr>
                            <w:rStyle w:val="Hiperhivatkozs"/>
                            <w:rFonts w:ascii="Verdana" w:hAnsi="Verdana"/>
                            <w:color w:val="548DD4" w:themeColor="text2" w:themeTint="99"/>
                            <w:spacing w:val="-1"/>
                            <w:sz w:val="20"/>
                            <w:szCs w:val="20"/>
                            <w:lang w:val="hu-HU"/>
                          </w:rPr>
                          <w:t>www.eletetazeveknek.hu</w:t>
                        </w:r>
                      </w:hyperlink>
                      <w:r w:rsidRPr="00EF2382">
                        <w:rPr>
                          <w:rFonts w:ascii="Verdana" w:hAnsi="Verdana"/>
                          <w:color w:val="231F20"/>
                          <w:sz w:val="20"/>
                          <w:szCs w:val="20"/>
                          <w:lang w:val="hu-HU"/>
                        </w:rPr>
                        <w:t xml:space="preserve"> honlapunkról.</w:t>
                      </w:r>
                    </w:p>
                    <w:p w14:paraId="5C9B9EA1" w14:textId="77777777" w:rsidR="004F50BA" w:rsidRPr="00EF2382" w:rsidRDefault="004F50BA" w:rsidP="00EF2382">
                      <w:pPr>
                        <w:spacing w:line="276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59216559" w14:textId="77777777" w:rsidR="004F50BA" w:rsidRPr="00EF2382" w:rsidRDefault="004F50BA" w:rsidP="00EF2382">
                      <w:pPr>
                        <w:spacing w:before="4" w:line="276" w:lineRule="auto"/>
                        <w:rPr>
                          <w:rFonts w:ascii="Verdana" w:eastAsia="Times New Roman" w:hAnsi="Verdana" w:cs="Times New Roman"/>
                          <w:sz w:val="20"/>
                          <w:szCs w:val="20"/>
                          <w:lang w:val="hu-HU"/>
                        </w:rPr>
                      </w:pPr>
                    </w:p>
                    <w:p w14:paraId="7139DF85" w14:textId="77777777" w:rsidR="004F50BA" w:rsidRPr="00EF2382" w:rsidRDefault="007D3855" w:rsidP="00EF2382">
                      <w:pPr>
                        <w:tabs>
                          <w:tab w:val="left" w:pos="7420"/>
                        </w:tabs>
                        <w:spacing w:line="276" w:lineRule="auto"/>
                        <w:ind w:left="143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Dátum</w:t>
                      </w:r>
                      <w:proofErr w:type="gramStart"/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: …</w:t>
                      </w:r>
                      <w:proofErr w:type="gramEnd"/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  <w:lang w:val="hu-HU"/>
                        </w:rPr>
                        <w:t>……………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>…………………..</w:t>
                      </w:r>
                      <w:r w:rsidRPr="00EF2382">
                        <w:rPr>
                          <w:rFonts w:ascii="Verdana" w:eastAsia="Verdana" w:hAnsi="Verdana" w:cs="Verdana"/>
                          <w:color w:val="231F20"/>
                          <w:spacing w:val="-1"/>
                          <w:sz w:val="20"/>
                          <w:szCs w:val="20"/>
                        </w:rPr>
                        <w:tab/>
                        <w:t>………………………………............…</w:t>
                      </w:r>
                    </w:p>
                    <w:p w14:paraId="5440E980" w14:textId="77777777" w:rsidR="004F50BA" w:rsidRPr="00EF2382" w:rsidRDefault="007D3855" w:rsidP="00EF2382">
                      <w:pPr>
                        <w:spacing w:line="276" w:lineRule="auto"/>
                        <w:ind w:right="1170"/>
                        <w:jc w:val="right"/>
                        <w:rPr>
                          <w:rFonts w:ascii="Verdana" w:eastAsia="Verdana" w:hAnsi="Verdana" w:cs="Verdana"/>
                          <w:sz w:val="20"/>
                          <w:szCs w:val="20"/>
                        </w:rPr>
                      </w:pPr>
                      <w:proofErr w:type="spellStart"/>
                      <w:r w:rsidRPr="00EF2382">
                        <w:rPr>
                          <w:rFonts w:ascii="Verdana" w:hAnsi="Verdana"/>
                          <w:color w:val="231F20"/>
                          <w:w w:val="95"/>
                          <w:sz w:val="20"/>
                          <w:szCs w:val="20"/>
                        </w:rPr>
                        <w:t>aláírás</w:t>
                      </w:r>
                      <w:proofErr w:type="spellEnd"/>
                    </w:p>
                    <w:p w14:paraId="594ABAD3" w14:textId="77777777" w:rsidR="004F50BA" w:rsidRPr="00EF2382" w:rsidRDefault="004F50BA" w:rsidP="00EF2382">
                      <w:pPr>
                        <w:spacing w:before="5" w:line="276" w:lineRule="auto"/>
                        <w:ind w:left="40"/>
                        <w:rPr>
                          <w:rFonts w:ascii="Verdana" w:eastAsia="Times New Roman" w:hAnsi="Verdana" w:cs="Times New Roman"/>
                          <w:sz w:val="20"/>
                          <w:szCs w:val="20"/>
                        </w:rPr>
                      </w:pPr>
                    </w:p>
                    <w:p w14:paraId="22EE1D00" w14:textId="77777777" w:rsidR="00EF2382" w:rsidRDefault="00EF2382"/>
                  </w:txbxContent>
                </v:textbox>
                <w10:wrap anchorx="page" anchory="page"/>
              </v:shape>
            </w:pict>
          </mc:Fallback>
        </mc:AlternateContent>
      </w:r>
    </w:p>
    <w:sectPr w:rsidR="004F50BA">
      <w:pgSz w:w="11910" w:h="16840"/>
      <w:pgMar w:top="15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21E7F"/>
    <w:multiLevelType w:val="hybridMultilevel"/>
    <w:tmpl w:val="3E8629D2"/>
    <w:lvl w:ilvl="0" w:tplc="C42089F2">
      <w:start w:val="1"/>
      <w:numFmt w:val="bullet"/>
      <w:lvlText w:val="•"/>
      <w:lvlJc w:val="left"/>
      <w:pPr>
        <w:ind w:left="20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A5624FF2">
      <w:start w:val="1"/>
      <w:numFmt w:val="bullet"/>
      <w:lvlText w:val="•"/>
      <w:lvlJc w:val="left"/>
      <w:pPr>
        <w:ind w:left="1076" w:hanging="162"/>
      </w:pPr>
      <w:rPr>
        <w:rFonts w:hint="default"/>
      </w:rPr>
    </w:lvl>
    <w:lvl w:ilvl="2" w:tplc="9044FC84">
      <w:start w:val="1"/>
      <w:numFmt w:val="bullet"/>
      <w:lvlText w:val="•"/>
      <w:lvlJc w:val="left"/>
      <w:pPr>
        <w:ind w:left="2133" w:hanging="162"/>
      </w:pPr>
      <w:rPr>
        <w:rFonts w:hint="default"/>
      </w:rPr>
    </w:lvl>
    <w:lvl w:ilvl="3" w:tplc="19E827FA">
      <w:start w:val="1"/>
      <w:numFmt w:val="bullet"/>
      <w:lvlText w:val="•"/>
      <w:lvlJc w:val="left"/>
      <w:pPr>
        <w:ind w:left="3189" w:hanging="162"/>
      </w:pPr>
      <w:rPr>
        <w:rFonts w:hint="default"/>
      </w:rPr>
    </w:lvl>
    <w:lvl w:ilvl="4" w:tplc="1F86DFC6">
      <w:start w:val="1"/>
      <w:numFmt w:val="bullet"/>
      <w:lvlText w:val="•"/>
      <w:lvlJc w:val="left"/>
      <w:pPr>
        <w:ind w:left="4246" w:hanging="162"/>
      </w:pPr>
      <w:rPr>
        <w:rFonts w:hint="default"/>
      </w:rPr>
    </w:lvl>
    <w:lvl w:ilvl="5" w:tplc="3CF85772">
      <w:start w:val="1"/>
      <w:numFmt w:val="bullet"/>
      <w:lvlText w:val="•"/>
      <w:lvlJc w:val="left"/>
      <w:pPr>
        <w:ind w:left="5302" w:hanging="162"/>
      </w:pPr>
      <w:rPr>
        <w:rFonts w:hint="default"/>
      </w:rPr>
    </w:lvl>
    <w:lvl w:ilvl="6" w:tplc="1D1C0658">
      <w:start w:val="1"/>
      <w:numFmt w:val="bullet"/>
      <w:lvlText w:val="•"/>
      <w:lvlJc w:val="left"/>
      <w:pPr>
        <w:ind w:left="6359" w:hanging="162"/>
      </w:pPr>
      <w:rPr>
        <w:rFonts w:hint="default"/>
      </w:rPr>
    </w:lvl>
    <w:lvl w:ilvl="7" w:tplc="BB149596">
      <w:start w:val="1"/>
      <w:numFmt w:val="bullet"/>
      <w:lvlText w:val="•"/>
      <w:lvlJc w:val="left"/>
      <w:pPr>
        <w:ind w:left="7415" w:hanging="162"/>
      </w:pPr>
      <w:rPr>
        <w:rFonts w:hint="default"/>
      </w:rPr>
    </w:lvl>
    <w:lvl w:ilvl="8" w:tplc="4838E1E6">
      <w:start w:val="1"/>
      <w:numFmt w:val="bullet"/>
      <w:lvlText w:val="•"/>
      <w:lvlJc w:val="left"/>
      <w:pPr>
        <w:ind w:left="8472" w:hanging="162"/>
      </w:pPr>
      <w:rPr>
        <w:rFonts w:hint="default"/>
      </w:rPr>
    </w:lvl>
  </w:abstractNum>
  <w:abstractNum w:abstractNumId="1">
    <w:nsid w:val="61250FF6"/>
    <w:multiLevelType w:val="hybridMultilevel"/>
    <w:tmpl w:val="06A09C24"/>
    <w:lvl w:ilvl="0" w:tplc="8EA60BB4">
      <w:start w:val="1"/>
      <w:numFmt w:val="bullet"/>
      <w:lvlText w:val="•"/>
      <w:lvlJc w:val="left"/>
      <w:pPr>
        <w:ind w:left="181" w:hanging="162"/>
      </w:pPr>
      <w:rPr>
        <w:rFonts w:ascii="Verdana" w:eastAsia="Verdana" w:hAnsi="Verdana" w:hint="default"/>
        <w:color w:val="231F20"/>
        <w:sz w:val="18"/>
        <w:szCs w:val="18"/>
      </w:rPr>
    </w:lvl>
    <w:lvl w:ilvl="1" w:tplc="570E4138">
      <w:start w:val="1"/>
      <w:numFmt w:val="bullet"/>
      <w:lvlText w:val="•"/>
      <w:lvlJc w:val="left"/>
      <w:pPr>
        <w:ind w:left="886" w:hanging="162"/>
      </w:pPr>
      <w:rPr>
        <w:rFonts w:hint="default"/>
      </w:rPr>
    </w:lvl>
    <w:lvl w:ilvl="2" w:tplc="60AADA7A">
      <w:start w:val="1"/>
      <w:numFmt w:val="bullet"/>
      <w:lvlText w:val="•"/>
      <w:lvlJc w:val="left"/>
      <w:pPr>
        <w:ind w:left="1591" w:hanging="162"/>
      </w:pPr>
      <w:rPr>
        <w:rFonts w:hint="default"/>
      </w:rPr>
    </w:lvl>
    <w:lvl w:ilvl="3" w:tplc="29DC3B48">
      <w:start w:val="1"/>
      <w:numFmt w:val="bullet"/>
      <w:lvlText w:val="•"/>
      <w:lvlJc w:val="left"/>
      <w:pPr>
        <w:ind w:left="2296" w:hanging="162"/>
      </w:pPr>
      <w:rPr>
        <w:rFonts w:hint="default"/>
      </w:rPr>
    </w:lvl>
    <w:lvl w:ilvl="4" w:tplc="9C3C1D0E">
      <w:start w:val="1"/>
      <w:numFmt w:val="bullet"/>
      <w:lvlText w:val="•"/>
      <w:lvlJc w:val="left"/>
      <w:pPr>
        <w:ind w:left="3001" w:hanging="162"/>
      </w:pPr>
      <w:rPr>
        <w:rFonts w:hint="default"/>
      </w:rPr>
    </w:lvl>
    <w:lvl w:ilvl="5" w:tplc="02EC78CE">
      <w:start w:val="1"/>
      <w:numFmt w:val="bullet"/>
      <w:lvlText w:val="•"/>
      <w:lvlJc w:val="left"/>
      <w:pPr>
        <w:ind w:left="3706" w:hanging="162"/>
      </w:pPr>
      <w:rPr>
        <w:rFonts w:hint="default"/>
      </w:rPr>
    </w:lvl>
    <w:lvl w:ilvl="6" w:tplc="FF8AFCA2">
      <w:start w:val="1"/>
      <w:numFmt w:val="bullet"/>
      <w:lvlText w:val="•"/>
      <w:lvlJc w:val="left"/>
      <w:pPr>
        <w:ind w:left="4411" w:hanging="162"/>
      </w:pPr>
      <w:rPr>
        <w:rFonts w:hint="default"/>
      </w:rPr>
    </w:lvl>
    <w:lvl w:ilvl="7" w:tplc="77AA34F2">
      <w:start w:val="1"/>
      <w:numFmt w:val="bullet"/>
      <w:lvlText w:val="•"/>
      <w:lvlJc w:val="left"/>
      <w:pPr>
        <w:ind w:left="5116" w:hanging="162"/>
      </w:pPr>
      <w:rPr>
        <w:rFonts w:hint="default"/>
      </w:rPr>
    </w:lvl>
    <w:lvl w:ilvl="8" w:tplc="7A28EF6E">
      <w:start w:val="1"/>
      <w:numFmt w:val="bullet"/>
      <w:lvlText w:val="•"/>
      <w:lvlJc w:val="left"/>
      <w:pPr>
        <w:ind w:left="5821" w:hanging="16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BA"/>
    <w:rsid w:val="00037041"/>
    <w:rsid w:val="00060C10"/>
    <w:rsid w:val="00067D27"/>
    <w:rsid w:val="000E3020"/>
    <w:rsid w:val="001971A2"/>
    <w:rsid w:val="001E599B"/>
    <w:rsid w:val="002001CF"/>
    <w:rsid w:val="00223FF2"/>
    <w:rsid w:val="0028171F"/>
    <w:rsid w:val="002D71DD"/>
    <w:rsid w:val="003B622C"/>
    <w:rsid w:val="0042162D"/>
    <w:rsid w:val="00431DA7"/>
    <w:rsid w:val="00446EF5"/>
    <w:rsid w:val="004830A2"/>
    <w:rsid w:val="004A4134"/>
    <w:rsid w:val="004B7637"/>
    <w:rsid w:val="004F50BA"/>
    <w:rsid w:val="0053784A"/>
    <w:rsid w:val="005928A1"/>
    <w:rsid w:val="00637D14"/>
    <w:rsid w:val="00683E41"/>
    <w:rsid w:val="007D3855"/>
    <w:rsid w:val="008248D2"/>
    <w:rsid w:val="00924E02"/>
    <w:rsid w:val="00941214"/>
    <w:rsid w:val="00957B86"/>
    <w:rsid w:val="00982398"/>
    <w:rsid w:val="00A20EDF"/>
    <w:rsid w:val="00A577ED"/>
    <w:rsid w:val="00A870A9"/>
    <w:rsid w:val="00BE6271"/>
    <w:rsid w:val="00BF700C"/>
    <w:rsid w:val="00C110F6"/>
    <w:rsid w:val="00C3609E"/>
    <w:rsid w:val="00C42C7F"/>
    <w:rsid w:val="00C906BD"/>
    <w:rsid w:val="00C9573C"/>
    <w:rsid w:val="00CC5850"/>
    <w:rsid w:val="00D52C39"/>
    <w:rsid w:val="00E04E24"/>
    <w:rsid w:val="00E1135B"/>
    <w:rsid w:val="00E75642"/>
    <w:rsid w:val="00EF1539"/>
    <w:rsid w:val="00EF2382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5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20"/>
    </w:pPr>
    <w:rPr>
      <w:rFonts w:ascii="Verdana" w:eastAsia="Verdana" w:hAnsi="Verdana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B76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63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E5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21"/>
      <w:ind w:left="20"/>
    </w:pPr>
    <w:rPr>
      <w:rFonts w:ascii="Verdana" w:eastAsia="Verdana" w:hAnsi="Verdana"/>
      <w:sz w:val="18"/>
      <w:szCs w:val="1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4B763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763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E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etazeveknekfesztiva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yugszov@hu.inte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etazeveknekfesztival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yugszov@hu.inte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2024_marcius.indd</vt:lpstr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2024_marcius.indd</dc:title>
  <dc:creator>User</dc:creator>
  <cp:lastModifiedBy>Szőke Rozália</cp:lastModifiedBy>
  <cp:revision>5</cp:revision>
  <cp:lastPrinted>2024-07-29T07:56:00Z</cp:lastPrinted>
  <dcterms:created xsi:type="dcterms:W3CDTF">2026-02-02T14:34:00Z</dcterms:created>
  <dcterms:modified xsi:type="dcterms:W3CDTF">2026-02-06T06:56:00Z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LastSaved">
    <vt:filetime>2024-03-04T00:00:00Z</vt:filetime>
  </property>
</Properties>
</file>